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FBB15" w14:textId="77777777" w:rsidR="004A37CC" w:rsidRDefault="004A37C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Агрессия (со знаком минус) – </w:t>
      </w:r>
      <w:r w:rsidRPr="004A37CC">
        <w:rPr>
          <w:rFonts w:ascii="Times New Roman" w:hAnsi="Times New Roman" w:cs="Times New Roman"/>
          <w:sz w:val="28"/>
          <w:szCs w:val="28"/>
        </w:rPr>
        <w:t>отражение внутреннего дискомфорта, неумение адекватно реагировать на происходящее вокруг.</w:t>
      </w:r>
    </w:p>
    <w:p w14:paraId="5918EAB8" w14:textId="77777777" w:rsidR="00F42D5C" w:rsidRPr="00912583" w:rsidRDefault="004A37C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проявления агрессии</w:t>
      </w:r>
      <w:r w:rsidR="00952CB0">
        <w:rPr>
          <w:rFonts w:ascii="Times New Roman" w:hAnsi="Times New Roman" w:cs="Times New Roman"/>
          <w:b/>
          <w:sz w:val="28"/>
          <w:szCs w:val="28"/>
        </w:rPr>
        <w:t>:</w:t>
      </w:r>
    </w:p>
    <w:p w14:paraId="2BF189BC" w14:textId="77777777" w:rsidR="00F42D5C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Словесная</w:t>
      </w:r>
      <w:r w:rsidR="00952CB0">
        <w:rPr>
          <w:rFonts w:ascii="Times New Roman" w:hAnsi="Times New Roman" w:cs="Times New Roman"/>
          <w:sz w:val="28"/>
          <w:szCs w:val="28"/>
        </w:rPr>
        <w:t xml:space="preserve">. Ребенок </w:t>
      </w:r>
      <w:r>
        <w:rPr>
          <w:rFonts w:ascii="Times New Roman" w:hAnsi="Times New Roman" w:cs="Times New Roman"/>
          <w:sz w:val="28"/>
          <w:szCs w:val="28"/>
        </w:rPr>
        <w:t>кричит, обзывается, угрожает, оскорбляет сверстников</w:t>
      </w:r>
    </w:p>
    <w:p w14:paraId="6C3DB28F" w14:textId="77777777" w:rsidR="00952CB0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Физическая</w:t>
      </w:r>
      <w:r w:rsidR="00952C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Нападает на детей и взрослых, дерется, толкается, кусается, швыряет предмет, ломает игрушки, разрушает результаты работы другого ребенка</w:t>
      </w:r>
      <w:r w:rsidR="00952CB0">
        <w:rPr>
          <w:rFonts w:ascii="Times New Roman" w:hAnsi="Times New Roman" w:cs="Times New Roman"/>
          <w:sz w:val="28"/>
          <w:szCs w:val="28"/>
        </w:rPr>
        <w:t>.</w:t>
      </w:r>
    </w:p>
    <w:p w14:paraId="15F7F9CF" w14:textId="77777777" w:rsidR="00952CB0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 прямая</w:t>
      </w:r>
      <w:r w:rsidR="00952CB0" w:rsidRPr="00952CB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52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Игнорирует просьбы, «не слышит», ябедничает, провоцирует, манипулирует.</w:t>
      </w:r>
    </w:p>
    <w:p w14:paraId="6537365D" w14:textId="77777777" w:rsidR="00952CB0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BE4682">
        <w:rPr>
          <w:rFonts w:ascii="Times New Roman" w:hAnsi="Times New Roman" w:cs="Times New Roman"/>
          <w:b/>
          <w:i/>
          <w:sz w:val="28"/>
          <w:szCs w:val="28"/>
        </w:rPr>
        <w:t>Моторная не ловкость</w:t>
      </w:r>
      <w:r>
        <w:rPr>
          <w:rFonts w:ascii="Times New Roman" w:hAnsi="Times New Roman" w:cs="Times New Roman"/>
          <w:sz w:val="28"/>
          <w:szCs w:val="28"/>
        </w:rPr>
        <w:t>. Дети часто не ловки, у них все ломается, падает из рук. Могут нечаянно наскочить на кого-либо, не намеренно толкнуть, упасть.</w:t>
      </w:r>
    </w:p>
    <w:p w14:paraId="122D8885" w14:textId="77777777" w:rsidR="004A37CC" w:rsidRPr="004A37CC" w:rsidRDefault="004A37CC" w:rsidP="00493F7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Позволяйте детям п</w:t>
      </w:r>
      <w:r w:rsidRPr="004A37CC">
        <w:rPr>
          <w:rFonts w:ascii="Times New Roman" w:hAnsi="Times New Roman" w:cs="Times New Roman"/>
          <w:b/>
          <w:i/>
          <w:sz w:val="28"/>
          <w:szCs w:val="28"/>
        </w:rPr>
        <w:t>риемлемые формы проявления агрессии:</w:t>
      </w:r>
    </w:p>
    <w:p w14:paraId="77DB1E05" w14:textId="77777777" w:rsidR="004A37CC" w:rsidRPr="00912583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рисунки с агрессивным содержанием (взрывы, драки и т.д.)</w:t>
      </w:r>
    </w:p>
    <w:p w14:paraId="2C1B9F80" w14:textId="77777777" w:rsidR="004A37CC" w:rsidRPr="004A37CC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4A37CC">
        <w:rPr>
          <w:rFonts w:ascii="Times New Roman" w:hAnsi="Times New Roman" w:cs="Times New Roman"/>
          <w:sz w:val="28"/>
          <w:szCs w:val="28"/>
        </w:rPr>
        <w:t>Играть с предметами, разрушать построенное им самим. Швырять подушки</w:t>
      </w:r>
      <w:r>
        <w:rPr>
          <w:rFonts w:ascii="Times New Roman" w:hAnsi="Times New Roman" w:cs="Times New Roman"/>
          <w:sz w:val="28"/>
          <w:szCs w:val="28"/>
        </w:rPr>
        <w:t>, бить их, бороться с кем-либо по обоюдному согласию</w:t>
      </w:r>
      <w:r w:rsidRPr="004A37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Выражать протест – НЕТ. Заниматься спортивными играми, единоборствами.</w:t>
      </w:r>
    </w:p>
    <w:p w14:paraId="3AC2CABE" w14:textId="77777777" w:rsidR="004A37CC" w:rsidRPr="004A37CC" w:rsidRDefault="004A37CC" w:rsidP="00493F7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37CC">
        <w:rPr>
          <w:rFonts w:ascii="Times New Roman" w:hAnsi="Times New Roman" w:cs="Times New Roman"/>
          <w:b/>
          <w:i/>
          <w:sz w:val="28"/>
          <w:szCs w:val="28"/>
        </w:rPr>
        <w:t>Запрещайте детям не</w:t>
      </w:r>
      <w:r>
        <w:rPr>
          <w:rFonts w:ascii="Times New Roman" w:hAnsi="Times New Roman" w:cs="Times New Roman"/>
          <w:b/>
          <w:i/>
          <w:sz w:val="28"/>
          <w:szCs w:val="28"/>
        </w:rPr>
        <w:t>приемлемые формы</w:t>
      </w:r>
      <w:r w:rsidRPr="004A37C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DE89B4F" w14:textId="77777777" w:rsidR="004A37CC" w:rsidRPr="004A37CC" w:rsidRDefault="004A37CC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Оскорблять и унижать других детей, применять физическое насилие.</w:t>
      </w:r>
    </w:p>
    <w:p w14:paraId="3F9B200F" w14:textId="77777777" w:rsidR="00F42D5C" w:rsidRPr="00912583" w:rsidRDefault="00F42D5C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r w:rsidR="00FD7478">
        <w:rPr>
          <w:rFonts w:ascii="Times New Roman" w:hAnsi="Times New Roman" w:cs="Times New Roman"/>
          <w:b/>
          <w:sz w:val="28"/>
          <w:szCs w:val="28"/>
        </w:rPr>
        <w:t>проявления агрессии</w:t>
      </w:r>
      <w:r w:rsidRPr="00912583">
        <w:rPr>
          <w:rFonts w:ascii="Times New Roman" w:hAnsi="Times New Roman" w:cs="Times New Roman"/>
          <w:b/>
          <w:sz w:val="28"/>
          <w:szCs w:val="28"/>
        </w:rPr>
        <w:t>:</w:t>
      </w:r>
    </w:p>
    <w:p w14:paraId="3D29AAAD" w14:textId="77777777" w:rsidR="00C25081" w:rsidRDefault="00FD7478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оскорбляют или унижают</w:t>
      </w:r>
      <w:r w:rsidR="009343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 так защищает себя.</w:t>
      </w:r>
    </w:p>
    <w:p w14:paraId="028596C7" w14:textId="77777777" w:rsidR="00FD7478" w:rsidRDefault="00FD7478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нарушил границы ребенка (забрал игрушку, причинил боль, прервал игру)</w:t>
      </w:r>
    </w:p>
    <w:p w14:paraId="59F6014B" w14:textId="77777777" w:rsidR="00FD7478" w:rsidRDefault="00FD7478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устал, болен, сильно напуган.</w:t>
      </w:r>
    </w:p>
    <w:p w14:paraId="4D9C9282" w14:textId="77777777" w:rsidR="00FD7478" w:rsidRDefault="00FD7478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не хватает любви, тепла, внимания. Он использует злость</w:t>
      </w:r>
      <w:r w:rsidR="009343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на него обратили внимание.</w:t>
      </w:r>
    </w:p>
    <w:p w14:paraId="0AAD642A" w14:textId="77777777" w:rsidR="00934365" w:rsidRDefault="00934365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в семье агрессивен и ребенок копирует это поведение.</w:t>
      </w:r>
    </w:p>
    <w:p w14:paraId="38E8580E" w14:textId="77777777" w:rsidR="00934365" w:rsidRDefault="00934365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чувствует себя защищенным и нападает на других, что бы «опередить».</w:t>
      </w:r>
    </w:p>
    <w:p w14:paraId="4486DEC9" w14:textId="77777777" w:rsidR="00934365" w:rsidRDefault="00934365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привык считать себя плохим, потому что им часто не довольны. Он избавляется, таким образом от чужого недовольства.</w:t>
      </w:r>
    </w:p>
    <w:p w14:paraId="051DACB9" w14:textId="77777777" w:rsidR="00FD7478" w:rsidRPr="00912583" w:rsidRDefault="00934365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пережил травматическое событие (горе, перемену места жительства, страх, насилие, стресс).</w:t>
      </w:r>
    </w:p>
    <w:p w14:paraId="5E77F7AB" w14:textId="77777777" w:rsidR="00C25081" w:rsidRPr="00912583" w:rsidRDefault="00C25081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Как родители могут помочь ребенку?</w:t>
      </w:r>
    </w:p>
    <w:p w14:paraId="3B653962" w14:textId="77777777" w:rsidR="00912583" w:rsidRDefault="0093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первопричины агрессивного поведения.</w:t>
      </w:r>
    </w:p>
    <w:p w14:paraId="35572B69" w14:textId="77777777" w:rsidR="00934365" w:rsidRDefault="0093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внимательным к нуждам ребенка. Такое поведение это отчаянная попытка завоевать свое место под солнцем.</w:t>
      </w:r>
    </w:p>
    <w:p w14:paraId="6C292792" w14:textId="77777777" w:rsidR="00934365" w:rsidRDefault="0093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Жестокое подавление агрессивного поведения усугубляет проблему.</w:t>
      </w:r>
    </w:p>
    <w:p w14:paraId="01DFF05F" w14:textId="77777777" w:rsidR="00934365" w:rsidRDefault="0093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обращать на агрессивное поведение внимание, то ребенок будет считать что такое поведение дозволено.</w:t>
      </w:r>
    </w:p>
    <w:p w14:paraId="07152862" w14:textId="77777777" w:rsidR="00934365" w:rsidRDefault="00934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только поступки ребенка, а не его самого, так чтобы он понимал, что вы его любите, но поведение не приемлете.</w:t>
      </w:r>
    </w:p>
    <w:p w14:paraId="51BAF019" w14:textId="77777777" w:rsidR="00934365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Частые наказания и запреты на выражение злости приведут к появлению аутоагрессии (обкусывание ногтей, получение травм, частые болезни).</w:t>
      </w:r>
    </w:p>
    <w:p w14:paraId="0B99DE45" w14:textId="77777777" w:rsidR="005172BB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ребенку выражать свой гнев приемлемыми способами. Выслушать его и помочь найти другие способы достижения желаемого.</w:t>
      </w:r>
    </w:p>
    <w:p w14:paraId="28F0B68A" w14:textId="77777777" w:rsidR="005172BB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собственные эмоции. Принять естественность своих  отрицательных эмоций (раздражение, возмущение беспомощность, страх). Понять причину негативных переживаний ребенка, их силу и сохранить с ним добрые конструктивные отношения.</w:t>
      </w:r>
    </w:p>
    <w:p w14:paraId="35978BD3" w14:textId="77777777" w:rsidR="005172BB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Понимать, что когда вы что-то запрещаете ребенку, он имеет право на последующее выражение злости по этому поводу, так же как и вы на выражение своей.</w:t>
      </w:r>
    </w:p>
    <w:p w14:paraId="11DBE044" w14:textId="77777777" w:rsidR="005172BB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просмотра ребенком передач агрессивного содержания.</w:t>
      </w:r>
    </w:p>
    <w:p w14:paraId="3B375689" w14:textId="77777777" w:rsidR="005172BB" w:rsidRDefault="005172BB" w:rsidP="005172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 ребенка понимать свои чувства и чувства других, сопереживать другим, </w:t>
      </w:r>
      <w:r>
        <w:rPr>
          <w:rFonts w:ascii="Times New Roman" w:hAnsi="Times New Roman" w:cs="Times New Roman"/>
          <w:sz w:val="28"/>
          <w:szCs w:val="28"/>
        </w:rPr>
        <w:t>выражать гнев приемлемыми способами явно и конкретно, отстаивать личные границы</w:t>
      </w:r>
      <w:r w:rsidR="00490E61">
        <w:rPr>
          <w:rFonts w:ascii="Times New Roman" w:hAnsi="Times New Roman" w:cs="Times New Roman"/>
          <w:sz w:val="28"/>
          <w:szCs w:val="28"/>
        </w:rPr>
        <w:t xml:space="preserve"> при этом не нападая на границы другого, осознавать ответственность за свои поступки.</w:t>
      </w:r>
    </w:p>
    <w:p w14:paraId="54FFAAB2" w14:textId="77777777" w:rsidR="005172BB" w:rsidRDefault="005172BB">
      <w:pPr>
        <w:rPr>
          <w:rFonts w:ascii="Times New Roman" w:hAnsi="Times New Roman" w:cs="Times New Roman"/>
          <w:sz w:val="28"/>
          <w:szCs w:val="28"/>
        </w:rPr>
      </w:pPr>
    </w:p>
    <w:p w14:paraId="6F446233" w14:textId="77777777" w:rsidR="005172BB" w:rsidRDefault="00490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изменения возможны, только если вы будете последовательны.</w:t>
      </w:r>
    </w:p>
    <w:p w14:paraId="2D78422E" w14:textId="77777777" w:rsidR="00490E61" w:rsidRDefault="00490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терпение и внимание к ребенку, его чувствам, потребностям.</w:t>
      </w:r>
    </w:p>
    <w:p w14:paraId="798F97BA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терпения!</w:t>
      </w:r>
    </w:p>
    <w:p w14:paraId="14BCC38B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28A66079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11CFC58C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6ADA393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0D0E28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88EDA5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B5BF7A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238A1CD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1A4110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E2E5EC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63F6262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33CD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1587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CE510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C8A5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47BF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5CE52B7E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5EC25C6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</w:t>
      </w:r>
      <w:r w:rsidR="00490E61">
        <w:rPr>
          <w:rFonts w:ascii="Times New Roman" w:hAnsi="Times New Roman" w:cs="Times New Roman"/>
          <w:b/>
          <w:sz w:val="28"/>
          <w:szCs w:val="28"/>
        </w:rPr>
        <w:t>Агрессивный</w:t>
      </w:r>
      <w:r w:rsidRPr="00912583">
        <w:rPr>
          <w:rFonts w:ascii="Times New Roman" w:hAnsi="Times New Roman" w:cs="Times New Roman"/>
          <w:b/>
          <w:sz w:val="28"/>
          <w:szCs w:val="28"/>
        </w:rPr>
        <w:t xml:space="preserve"> ребенок»</w:t>
      </w:r>
    </w:p>
    <w:p w14:paraId="6160079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0888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22D88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28A9A4BB" w14:textId="77777777" w:rsidR="00490E61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14:paraId="0F216A1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 Емельянова С.С.</w:t>
      </w:r>
    </w:p>
    <w:p w14:paraId="0FF0754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04571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4C44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BF6C0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B65D460" w14:textId="59621016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E45622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0F5BD3"/>
    <w:rsid w:val="00365404"/>
    <w:rsid w:val="00490E61"/>
    <w:rsid w:val="00493F76"/>
    <w:rsid w:val="004A37CC"/>
    <w:rsid w:val="005172BB"/>
    <w:rsid w:val="0068524B"/>
    <w:rsid w:val="006E5F03"/>
    <w:rsid w:val="00741790"/>
    <w:rsid w:val="00912583"/>
    <w:rsid w:val="00934365"/>
    <w:rsid w:val="00952CB0"/>
    <w:rsid w:val="00AA7C3A"/>
    <w:rsid w:val="00B20736"/>
    <w:rsid w:val="00BE4682"/>
    <w:rsid w:val="00C25081"/>
    <w:rsid w:val="00C5365C"/>
    <w:rsid w:val="00D83D85"/>
    <w:rsid w:val="00E45622"/>
    <w:rsid w:val="00F42D5C"/>
    <w:rsid w:val="00FD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A392"/>
  <w15:docId w15:val="{16B41450-2903-47A4-96DD-0E9019D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DOU310</dc:creator>
  <cp:lastModifiedBy>admin</cp:lastModifiedBy>
  <cp:revision>4</cp:revision>
  <cp:lastPrinted>2019-01-24T06:54:00Z</cp:lastPrinted>
  <dcterms:created xsi:type="dcterms:W3CDTF">2019-10-01T09:14:00Z</dcterms:created>
  <dcterms:modified xsi:type="dcterms:W3CDTF">2025-11-26T05:31:00Z</dcterms:modified>
</cp:coreProperties>
</file>