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8F8B2" w14:textId="77777777" w:rsidR="006E5F03" w:rsidRPr="00365404" w:rsidRDefault="001F68DE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со страхами.</w:t>
      </w:r>
      <w:r w:rsidR="003654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Страх это естественная реакция человека на непонятное и неизведанное. Детям свойственно бояться т.к. они физически слабы, зависимы и не всегда способны себя защитить. Бывает, что дети начинают испытывать навязчивые страхи (темноты, животных, каких-либо персонажей…) - это невротические страхи, которые нельзя оставлять без внимания. </w:t>
      </w:r>
    </w:p>
    <w:p w14:paraId="44999A02" w14:textId="77777777" w:rsidR="00F42D5C" w:rsidRPr="00912583" w:rsidRDefault="001F68DE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Какие дети наиболее пугливы? </w:t>
      </w:r>
    </w:p>
    <w:p w14:paraId="53B6144B" w14:textId="77777777" w:rsidR="00FE0ECF" w:rsidRDefault="001F68DE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 w:rsidRPr="001F68DE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часто испытывает страхи</w:t>
      </w:r>
      <w:r w:rsidR="00FE0E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если он</w:t>
      </w:r>
      <w:r w:rsidRPr="001F68DE">
        <w:rPr>
          <w:rFonts w:ascii="Times New Roman" w:hAnsi="Times New Roman" w:cs="Times New Roman"/>
          <w:sz w:val="28"/>
          <w:szCs w:val="28"/>
        </w:rPr>
        <w:t xml:space="preserve"> очень восприимчи</w:t>
      </w:r>
      <w:r>
        <w:rPr>
          <w:rFonts w:ascii="Times New Roman" w:hAnsi="Times New Roman" w:cs="Times New Roman"/>
          <w:sz w:val="28"/>
          <w:szCs w:val="28"/>
        </w:rPr>
        <w:t>в, у него развитое воображение, он впечатлителен и раним.</w:t>
      </w:r>
      <w:r w:rsidR="00FE0ECF">
        <w:rPr>
          <w:rFonts w:ascii="Times New Roman" w:hAnsi="Times New Roman" w:cs="Times New Roman"/>
          <w:sz w:val="28"/>
          <w:szCs w:val="28"/>
        </w:rPr>
        <w:t xml:space="preserve"> Когда ранее безопасность  ребенка была нарушена из-за какого-то происшествия (в семье была потеря, развод, произошли события, которые для ребенка остались необъясненными и не понятыми). Если взрослые слишком опекают ребенка и не дают ему справиться с какими-то делами (ребенок чувствует себя не способным). Если ребенка осуждают, высмеивают или наказывают за проявленный страх.</w:t>
      </w:r>
    </w:p>
    <w:p w14:paraId="0B356BB9" w14:textId="77777777" w:rsidR="00952CB0" w:rsidRPr="001F68DE" w:rsidRDefault="00952CB0" w:rsidP="00493F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724FF5" w14:textId="77777777" w:rsidR="00F42D5C" w:rsidRPr="00FE0ECF" w:rsidRDefault="00FE0ECF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ECF">
        <w:rPr>
          <w:rFonts w:ascii="Times New Roman" w:hAnsi="Times New Roman" w:cs="Times New Roman"/>
          <w:b/>
          <w:sz w:val="28"/>
          <w:szCs w:val="28"/>
        </w:rPr>
        <w:t>Наиболее частые страхи</w:t>
      </w:r>
      <w:r w:rsidR="00F42D5C" w:rsidRPr="00FE0ECF">
        <w:rPr>
          <w:rFonts w:ascii="Times New Roman" w:hAnsi="Times New Roman" w:cs="Times New Roman"/>
          <w:b/>
          <w:sz w:val="28"/>
          <w:szCs w:val="28"/>
        </w:rPr>
        <w:t>:</w:t>
      </w:r>
    </w:p>
    <w:p w14:paraId="0B7222E1" w14:textId="77777777" w:rsidR="00FE0ECF" w:rsidRDefault="00FE0EC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 потери близких людей. Страх собственной смерти, болезни, темноты, животных, непонятных явлений. Страх персонажей сказок, фильмов, игр; перемен и предстоящих событий, новой деятельности, </w:t>
      </w:r>
      <w:r w:rsidR="00F02D3F">
        <w:rPr>
          <w:rFonts w:ascii="Times New Roman" w:hAnsi="Times New Roman" w:cs="Times New Roman"/>
          <w:sz w:val="28"/>
          <w:szCs w:val="28"/>
        </w:rPr>
        <w:t>незнакомых людей, агрессии со стороны других детей и взрослых. То есть всего, что по мнению ребенка, представляет угрозу для его жизни.</w:t>
      </w:r>
    </w:p>
    <w:p w14:paraId="34B0C00C" w14:textId="77777777" w:rsidR="00F02D3F" w:rsidRPr="00F02D3F" w:rsidRDefault="00F02D3F" w:rsidP="00493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D3F">
        <w:rPr>
          <w:rFonts w:ascii="Times New Roman" w:hAnsi="Times New Roman" w:cs="Times New Roman"/>
          <w:b/>
          <w:sz w:val="28"/>
          <w:szCs w:val="28"/>
        </w:rPr>
        <w:t>Страхи, характерные для возраста:</w:t>
      </w:r>
    </w:p>
    <w:p w14:paraId="7BC44993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2-3х лет. Боится наказания, боли, громких звуков, замкнутого пространства, одиночества, темноты.</w:t>
      </w:r>
    </w:p>
    <w:p w14:paraId="3447759A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3-4х лет. Страх различных сказочных персонажей, фантастичных тварей.</w:t>
      </w:r>
    </w:p>
    <w:p w14:paraId="34776FAF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лет. Страх смерти своей и близких людей.</w:t>
      </w:r>
    </w:p>
    <w:p w14:paraId="65046523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знать!</w:t>
      </w:r>
    </w:p>
    <w:p w14:paraId="74A8E460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страхи это нормально т.к. дети ощущают себя физически слабыми и неумелыми.</w:t>
      </w:r>
    </w:p>
    <w:p w14:paraId="0E4E2FF6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 это здоровая реакция на реальную или потенциальную угрозу. Страх субъективен.</w:t>
      </w:r>
    </w:p>
    <w:p w14:paraId="6892B839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страхе есть ресурс – поиск путей его преодоления.</w:t>
      </w:r>
    </w:p>
    <w:p w14:paraId="5FB243F6" w14:textId="77777777" w:rsidR="00F02D3F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родителям помочь ребенку:</w:t>
      </w:r>
    </w:p>
    <w:p w14:paraId="54E62BBA" w14:textId="77777777" w:rsidR="0036373F" w:rsidRDefault="00F02D3F" w:rsidP="00F0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Реагировать на страхи ребенка мягко, тепло, с принятием, поддержкой (чтобы он чувствовал опору в вас)</w:t>
      </w:r>
      <w:r w:rsidR="0036373F">
        <w:rPr>
          <w:rFonts w:ascii="Times New Roman" w:hAnsi="Times New Roman" w:cs="Times New Roman"/>
          <w:sz w:val="28"/>
          <w:szCs w:val="28"/>
        </w:rPr>
        <w:t>.</w:t>
      </w:r>
    </w:p>
    <w:p w14:paraId="1D2865F9" w14:textId="77777777" w:rsidR="0036373F" w:rsidRDefault="0036373F" w:rsidP="00F0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начнете ругать или стыдить ребенка за проявление страха, то он почувствует себя еще более беспомощным, плохим, загонит его страх глубже.</w:t>
      </w:r>
    </w:p>
    <w:p w14:paraId="31DCCE69" w14:textId="77777777" w:rsidR="0036373F" w:rsidRDefault="0036373F" w:rsidP="00F0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Пережить страх возможно только в случае, когда можно опереться на что-то внутри себя или на кого-то, кто может помочь.</w:t>
      </w:r>
    </w:p>
    <w:p w14:paraId="7EE75A86" w14:textId="77777777" w:rsidR="0036373F" w:rsidRDefault="0036373F" w:rsidP="00F0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хочет поговорить о своем страхе, то поддержите его. Проговаривание уменьшает напряжение и силу страха.</w:t>
      </w:r>
    </w:p>
    <w:p w14:paraId="0C88B25B" w14:textId="77777777" w:rsidR="0036373F" w:rsidRDefault="0036373F" w:rsidP="00F0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ребенку слепить свой страх, нарисовать его, проиграть маленькие сценки с его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участием, сочинить сказку со счастливым концом.</w:t>
      </w:r>
    </w:p>
    <w:p w14:paraId="732F0148" w14:textId="77777777" w:rsidR="0036373F" w:rsidRDefault="0036373F" w:rsidP="00F0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ночных страхах введите ритуалы отхода ко сну. Относитесь к ребенку спокойно, теплый телесный контакт поможет ему справиться с тревожными снами.</w:t>
      </w:r>
    </w:p>
    <w:p w14:paraId="6D511825" w14:textId="77777777" w:rsidR="00F02D3F" w:rsidRPr="00F02D3F" w:rsidRDefault="0036373F" w:rsidP="00F02D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рядом, расспрашивайте ребенка о том, что он боится, что может случиться, вместе придумать способы справиться с ситуацией.</w:t>
      </w:r>
      <w:r w:rsidR="00F02D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84058" w14:textId="77777777" w:rsidR="00F02D3F" w:rsidRPr="00912583" w:rsidRDefault="00F02D3F" w:rsidP="00493F7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696861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 и терпения!</w:t>
      </w:r>
    </w:p>
    <w:p w14:paraId="02D6271C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6CA716CA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6122375F" w14:textId="77777777" w:rsidR="000F5BD3" w:rsidRDefault="000F5BD3">
      <w:pPr>
        <w:rPr>
          <w:rFonts w:ascii="Times New Roman" w:hAnsi="Times New Roman" w:cs="Times New Roman"/>
          <w:sz w:val="28"/>
          <w:szCs w:val="28"/>
        </w:rPr>
      </w:pPr>
    </w:p>
    <w:p w14:paraId="78B32F5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D2B47A4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06812F4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3ABF33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69E068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76E484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CD8C68F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734616D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2E72D77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9C815B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BF594A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755751B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47A78E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97E206B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56AEA088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4515E5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09C2C4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425AA9DB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2B331425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6198A442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7E2697E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3F5E7B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BC7CC6D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0AFA1CC3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382E09EE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МБДОУ №310 «Снегири»</w:t>
      </w:r>
    </w:p>
    <w:p w14:paraId="593FC5ED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99067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99D640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BD38FA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FC5F6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A1A7F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ПАМЯТКА</w:t>
      </w:r>
    </w:p>
    <w:p w14:paraId="04F779D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Для родителей</w:t>
      </w:r>
    </w:p>
    <w:p w14:paraId="25090E2F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«</w:t>
      </w:r>
      <w:r w:rsidR="00F02D3F">
        <w:rPr>
          <w:rFonts w:ascii="Times New Roman" w:hAnsi="Times New Roman" w:cs="Times New Roman"/>
          <w:b/>
          <w:sz w:val="28"/>
          <w:szCs w:val="28"/>
        </w:rPr>
        <w:t>Р</w:t>
      </w:r>
      <w:r w:rsidRPr="00912583">
        <w:rPr>
          <w:rFonts w:ascii="Times New Roman" w:hAnsi="Times New Roman" w:cs="Times New Roman"/>
          <w:b/>
          <w:sz w:val="28"/>
          <w:szCs w:val="28"/>
        </w:rPr>
        <w:t>ебенок</w:t>
      </w:r>
      <w:r w:rsidR="00F02D3F">
        <w:rPr>
          <w:rFonts w:ascii="Times New Roman" w:hAnsi="Times New Roman" w:cs="Times New Roman"/>
          <w:b/>
          <w:sz w:val="28"/>
          <w:szCs w:val="28"/>
        </w:rPr>
        <w:t xml:space="preserve"> со страхами</w:t>
      </w:r>
      <w:r w:rsidRPr="00912583">
        <w:rPr>
          <w:rFonts w:ascii="Times New Roman" w:hAnsi="Times New Roman" w:cs="Times New Roman"/>
          <w:b/>
          <w:sz w:val="28"/>
          <w:szCs w:val="28"/>
        </w:rPr>
        <w:t>»</w:t>
      </w:r>
    </w:p>
    <w:p w14:paraId="6771F0F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565E2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24D25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14:paraId="77A64733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Педагог-психолог Емельянова С.С.</w:t>
      </w:r>
    </w:p>
    <w:p w14:paraId="410669A9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10553B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A2944C" w14:textId="77777777" w:rsidR="00912583" w:rsidRPr="00912583" w:rsidRDefault="00912583" w:rsidP="009125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F59C" w14:textId="77777777" w:rsidR="00912583" w:rsidRDefault="00912583">
      <w:pPr>
        <w:rPr>
          <w:rFonts w:ascii="Times New Roman" w:hAnsi="Times New Roman" w:cs="Times New Roman"/>
          <w:sz w:val="28"/>
          <w:szCs w:val="28"/>
        </w:rPr>
      </w:pPr>
    </w:p>
    <w:p w14:paraId="181E3EE3" w14:textId="1A5631E6" w:rsidR="00C25081" w:rsidRPr="00912583" w:rsidRDefault="00912583" w:rsidP="00912583">
      <w:pPr>
        <w:jc w:val="center"/>
        <w:rPr>
          <w:b/>
        </w:rPr>
      </w:pPr>
      <w:r w:rsidRPr="00912583">
        <w:rPr>
          <w:rFonts w:ascii="Times New Roman" w:hAnsi="Times New Roman" w:cs="Times New Roman"/>
          <w:b/>
          <w:sz w:val="28"/>
          <w:szCs w:val="28"/>
        </w:rPr>
        <w:t>Красноярск 20</w:t>
      </w:r>
      <w:r w:rsidR="008B38F3">
        <w:rPr>
          <w:rFonts w:ascii="Times New Roman" w:hAnsi="Times New Roman" w:cs="Times New Roman"/>
          <w:b/>
          <w:sz w:val="28"/>
          <w:szCs w:val="28"/>
        </w:rPr>
        <w:t>25</w:t>
      </w:r>
      <w:bookmarkStart w:id="0" w:name="_GoBack"/>
      <w:bookmarkEnd w:id="0"/>
      <w:r w:rsidRPr="00912583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C25081" w:rsidRPr="00912583" w:rsidSect="00C25081">
      <w:pgSz w:w="16838" w:h="11906" w:orient="landscape"/>
      <w:pgMar w:top="567" w:right="536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E07A71"/>
    <w:multiLevelType w:val="hybridMultilevel"/>
    <w:tmpl w:val="41A6C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D85"/>
    <w:rsid w:val="000F5BD3"/>
    <w:rsid w:val="001F68DE"/>
    <w:rsid w:val="0036373F"/>
    <w:rsid w:val="00365404"/>
    <w:rsid w:val="00493F76"/>
    <w:rsid w:val="0068524B"/>
    <w:rsid w:val="006E5F03"/>
    <w:rsid w:val="00741790"/>
    <w:rsid w:val="008B38F3"/>
    <w:rsid w:val="00912583"/>
    <w:rsid w:val="00952CB0"/>
    <w:rsid w:val="00AA7C3A"/>
    <w:rsid w:val="00B20736"/>
    <w:rsid w:val="00BE4682"/>
    <w:rsid w:val="00C25081"/>
    <w:rsid w:val="00C5365C"/>
    <w:rsid w:val="00D83D85"/>
    <w:rsid w:val="00F02D3F"/>
    <w:rsid w:val="00F42D5C"/>
    <w:rsid w:val="00FE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9ACE"/>
  <w15:docId w15:val="{263ECF4A-7A93-49F5-92E6-3FC73E98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DOU310</dc:creator>
  <cp:lastModifiedBy>admin</cp:lastModifiedBy>
  <cp:revision>4</cp:revision>
  <cp:lastPrinted>2019-01-24T06:54:00Z</cp:lastPrinted>
  <dcterms:created xsi:type="dcterms:W3CDTF">2019-01-24T07:36:00Z</dcterms:created>
  <dcterms:modified xsi:type="dcterms:W3CDTF">2025-11-26T05:33:00Z</dcterms:modified>
</cp:coreProperties>
</file>