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5356E" w14:textId="77777777" w:rsidR="003965C2" w:rsidRDefault="003965C2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я предлагаю вам девять простых кинезиологических упражнений, которые помогут улучшить ваше психоэмоциональное состояние и повысить работоспособность. </w:t>
      </w:r>
      <w:r w:rsidRPr="00396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упражнения  бодрят, тонизируют, снимают усталость, помогают справиться с сонливостью, обостряют внимание.</w:t>
      </w:r>
    </w:p>
    <w:p w14:paraId="2CCFACAE" w14:textId="77777777" w:rsidR="000F5BD3" w:rsidRDefault="003965C2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упражнения нужно выполнять в положении сидя на стуле.</w:t>
      </w:r>
      <w:r w:rsidR="003F7EE7">
        <w:rPr>
          <w:rFonts w:ascii="Times New Roman" w:hAnsi="Times New Roman" w:cs="Times New Roman"/>
          <w:sz w:val="28"/>
          <w:szCs w:val="28"/>
        </w:rPr>
        <w:t xml:space="preserve"> Длительность выполнения от 1 до 5 минут.</w:t>
      </w:r>
    </w:p>
    <w:p w14:paraId="36206275" w14:textId="77777777" w:rsidR="003965C2" w:rsidRPr="003D792D" w:rsidRDefault="003965C2" w:rsidP="00FF726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92D">
        <w:rPr>
          <w:rFonts w:ascii="Times New Roman" w:hAnsi="Times New Roman" w:cs="Times New Roman"/>
          <w:b/>
          <w:sz w:val="28"/>
          <w:szCs w:val="28"/>
        </w:rPr>
        <w:t>«Крюки»</w:t>
      </w:r>
    </w:p>
    <w:p w14:paraId="136DF4C7" w14:textId="77777777" w:rsidR="003D792D" w:rsidRPr="003D792D" w:rsidRDefault="003965C2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 w:rsidRPr="003D792D">
        <w:rPr>
          <w:rFonts w:ascii="Times New Roman" w:hAnsi="Times New Roman" w:cs="Times New Roman"/>
          <w:sz w:val="28"/>
          <w:szCs w:val="28"/>
        </w:rPr>
        <w:t>Сесть на стул лодыжку левой ноги положить поверх лодыжки правой ноги.</w:t>
      </w:r>
    </w:p>
    <w:p w14:paraId="7C543AB3" w14:textId="77777777" w:rsidR="003965C2" w:rsidRPr="003D792D" w:rsidRDefault="003965C2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 w:rsidRPr="003D792D">
        <w:rPr>
          <w:rFonts w:ascii="Times New Roman" w:hAnsi="Times New Roman" w:cs="Times New Roman"/>
          <w:sz w:val="28"/>
          <w:szCs w:val="28"/>
        </w:rPr>
        <w:t>Скрестить руки так, чтобы запястье правой руки легло на запястье левой руки</w:t>
      </w:r>
      <w:r w:rsidR="003D792D" w:rsidRPr="003D792D">
        <w:rPr>
          <w:rFonts w:ascii="Times New Roman" w:hAnsi="Times New Roman" w:cs="Times New Roman"/>
          <w:sz w:val="28"/>
          <w:szCs w:val="28"/>
        </w:rPr>
        <w:t>, при этом большой палец правой руки находится поверх большого пальца левой руки.</w:t>
      </w:r>
    </w:p>
    <w:p w14:paraId="465CDF03" w14:textId="77777777" w:rsidR="000F5BD3" w:rsidRPr="003D792D" w:rsidRDefault="003D792D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 w:rsidRPr="003D792D">
        <w:rPr>
          <w:rFonts w:ascii="Times New Roman" w:hAnsi="Times New Roman" w:cs="Times New Roman"/>
          <w:sz w:val="28"/>
          <w:szCs w:val="28"/>
        </w:rPr>
        <w:t>Вывернуть соединенные в замок руки перед грудью так, чтобы сцепленные пальцы были направленны к верху.</w:t>
      </w:r>
    </w:p>
    <w:p w14:paraId="73E444D6" w14:textId="77777777" w:rsidR="003D792D" w:rsidRPr="003D792D" w:rsidRDefault="003D792D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 w:rsidRPr="003D792D">
        <w:rPr>
          <w:rFonts w:ascii="Times New Roman" w:hAnsi="Times New Roman" w:cs="Times New Roman"/>
          <w:sz w:val="28"/>
          <w:szCs w:val="28"/>
        </w:rPr>
        <w:t>Глаза смотрят прямо чуть вверх.</w:t>
      </w:r>
    </w:p>
    <w:p w14:paraId="1731C247" w14:textId="77777777" w:rsidR="003D792D" w:rsidRPr="003D792D" w:rsidRDefault="003D792D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 w:rsidRPr="003D792D">
        <w:rPr>
          <w:rFonts w:ascii="Times New Roman" w:hAnsi="Times New Roman" w:cs="Times New Roman"/>
          <w:sz w:val="28"/>
          <w:szCs w:val="28"/>
        </w:rPr>
        <w:t>Язык прижат к небу.</w:t>
      </w:r>
    </w:p>
    <w:p w14:paraId="6AF6CD12" w14:textId="77777777" w:rsidR="003D792D" w:rsidRPr="003D792D" w:rsidRDefault="003D792D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92D">
        <w:rPr>
          <w:rFonts w:ascii="Times New Roman" w:hAnsi="Times New Roman" w:cs="Times New Roman"/>
          <w:b/>
          <w:sz w:val="28"/>
          <w:szCs w:val="28"/>
        </w:rPr>
        <w:t>«Зеркальное рисование»</w:t>
      </w:r>
    </w:p>
    <w:p w14:paraId="19261CFC" w14:textId="77777777" w:rsidR="003D792D" w:rsidRDefault="003D792D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Сидя за столом, положить перед собой лист бумаги. Взять в обе руки по фломастеру. Рисовать одновременно обеими руками зеркально-симметричные рисунки (буквы, цифры).</w:t>
      </w:r>
    </w:p>
    <w:p w14:paraId="6632A352" w14:textId="77777777" w:rsidR="003D792D" w:rsidRPr="003F7EE7" w:rsidRDefault="003D792D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EE7">
        <w:rPr>
          <w:rFonts w:ascii="Times New Roman" w:hAnsi="Times New Roman" w:cs="Times New Roman"/>
          <w:b/>
          <w:sz w:val="28"/>
          <w:szCs w:val="28"/>
        </w:rPr>
        <w:t>«Ухо-нос»</w:t>
      </w:r>
    </w:p>
    <w:p w14:paraId="3FB06E56" w14:textId="77777777" w:rsidR="003D792D" w:rsidRDefault="003D792D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Левой рукой взяться за кончик носа, а правой рукой - за левое ухо. Одновременно отпустить ухо и нос и хлопнуть в ладоши. Поменять положение рук </w:t>
      </w:r>
      <w:r w:rsidR="003F7EE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 точностью </w:t>
      </w:r>
      <w:r w:rsidR="003F7EE7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наоборот»</w:t>
      </w:r>
      <w:r w:rsidR="003F7EE7">
        <w:rPr>
          <w:rFonts w:ascii="Times New Roman" w:hAnsi="Times New Roman" w:cs="Times New Roman"/>
          <w:sz w:val="28"/>
          <w:szCs w:val="28"/>
        </w:rPr>
        <w:t>.</w:t>
      </w:r>
    </w:p>
    <w:p w14:paraId="6E85A225" w14:textId="77777777" w:rsidR="003F7EE7" w:rsidRPr="003F7EE7" w:rsidRDefault="003F7EE7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EE7">
        <w:rPr>
          <w:rFonts w:ascii="Times New Roman" w:hAnsi="Times New Roman" w:cs="Times New Roman"/>
          <w:b/>
          <w:sz w:val="28"/>
          <w:szCs w:val="28"/>
        </w:rPr>
        <w:t>«Кочерга»</w:t>
      </w:r>
    </w:p>
    <w:p w14:paraId="17AA5B88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Приподнять стопу, повернуть ее к себе и покачать ногой вперед и назад 8 раз. Повторить второй ногой.</w:t>
      </w:r>
    </w:p>
    <w:p w14:paraId="7D862E12" w14:textId="77777777" w:rsidR="003F7EE7" w:rsidRPr="003F7EE7" w:rsidRDefault="003F7EE7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EE7">
        <w:rPr>
          <w:rFonts w:ascii="Times New Roman" w:hAnsi="Times New Roman" w:cs="Times New Roman"/>
          <w:b/>
          <w:sz w:val="28"/>
          <w:szCs w:val="28"/>
        </w:rPr>
        <w:t>«Святоша»</w:t>
      </w:r>
    </w:p>
    <w:p w14:paraId="1FA25530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Ноги стоят параллельно. Кончики пальцев рук соединить попарно (как будто между ладонями шар). Расположить кисти рук перед грудью. </w:t>
      </w:r>
    </w:p>
    <w:p w14:paraId="31AAD49A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Взгляд направлен вниз.</w:t>
      </w:r>
    </w:p>
    <w:p w14:paraId="01AADA56" w14:textId="77777777" w:rsidR="003F7EE7" w:rsidRPr="003D792D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Кончик языка зажат между зубами.</w:t>
      </w:r>
    </w:p>
    <w:p w14:paraId="1286C62C" w14:textId="77777777" w:rsidR="000F5BD3" w:rsidRPr="003F7EE7" w:rsidRDefault="003F7EE7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EE7">
        <w:rPr>
          <w:rFonts w:ascii="Times New Roman" w:hAnsi="Times New Roman" w:cs="Times New Roman"/>
          <w:b/>
          <w:sz w:val="28"/>
          <w:szCs w:val="28"/>
        </w:rPr>
        <w:t>«Лобно-затылочная коррекция»</w:t>
      </w:r>
    </w:p>
    <w:p w14:paraId="576D50EA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Одну ладонь положить на затылок, вторую-на лоб. Сформулировать свою проблему.  Сконцентрироваться и глубоко подышать. </w:t>
      </w:r>
    </w:p>
    <w:p w14:paraId="17C60411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«Энергетизатор»</w:t>
      </w:r>
    </w:p>
    <w:p w14:paraId="2296B899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Положить скрещенные руки на стол перед собой.</w:t>
      </w:r>
    </w:p>
    <w:p w14:paraId="0B3496CF" w14:textId="77777777" w:rsidR="003F7EE7" w:rsidRDefault="003F7EE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Прижать подбородок к груди. Ощутить растяжение мышц спины и расслабление мышц плечевого пояса.</w:t>
      </w:r>
    </w:p>
    <w:p w14:paraId="7B8A32C6" w14:textId="77777777" w:rsidR="00A245D7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глубоким вздохом запрокинуть голову назад, прогнуть спину.</w:t>
      </w:r>
    </w:p>
    <w:p w14:paraId="7FCAE33E" w14:textId="77777777" w:rsidR="00912583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выдохе снова расслабить спину и опустить подбородок на грудь.</w:t>
      </w:r>
    </w:p>
    <w:p w14:paraId="257CB18B" w14:textId="77777777" w:rsidR="00912583" w:rsidRPr="00A245D7" w:rsidRDefault="00A245D7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5D7">
        <w:rPr>
          <w:rFonts w:ascii="Times New Roman" w:hAnsi="Times New Roman" w:cs="Times New Roman"/>
          <w:b/>
          <w:sz w:val="28"/>
          <w:szCs w:val="28"/>
        </w:rPr>
        <w:t>«Кнопки мозга»</w:t>
      </w:r>
    </w:p>
    <w:p w14:paraId="3BB3EA41" w14:textId="77777777" w:rsidR="00A245D7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выполнять по 20 секунд каждой рукой.</w:t>
      </w:r>
    </w:p>
    <w:p w14:paraId="002E8168" w14:textId="77777777" w:rsidR="00A245D7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Массировать центр носогубной складки указательным и средним пальцем. Ладонь другой руки лежит на пупке.</w:t>
      </w:r>
    </w:p>
    <w:p w14:paraId="13271254" w14:textId="77777777" w:rsidR="00A245D7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Взгляд переводить влево-вправо, вправо-вниз, вверх- вниз, влево-вниз.</w:t>
      </w:r>
    </w:p>
    <w:p w14:paraId="5CF6E60D" w14:textId="77777777" w:rsidR="00912583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Поменять положение рук:</w:t>
      </w:r>
    </w:p>
    <w:p w14:paraId="06E45826" w14:textId="77777777" w:rsidR="00A245D7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Указательный и средний пальцы массируют точку под нижней губой. </w:t>
      </w:r>
    </w:p>
    <w:p w14:paraId="0116642E" w14:textId="77777777" w:rsidR="00A245D7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другой руки массируют область копчика.</w:t>
      </w:r>
    </w:p>
    <w:p w14:paraId="530DD8EE" w14:textId="77777777" w:rsidR="00A245D7" w:rsidRPr="00FF7265" w:rsidRDefault="00A245D7" w:rsidP="00FF72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265">
        <w:rPr>
          <w:rFonts w:ascii="Times New Roman" w:hAnsi="Times New Roman" w:cs="Times New Roman"/>
          <w:b/>
          <w:sz w:val="28"/>
          <w:szCs w:val="28"/>
        </w:rPr>
        <w:t>«Слон»</w:t>
      </w:r>
    </w:p>
    <w:p w14:paraId="55480059" w14:textId="77777777" w:rsidR="00FF7265" w:rsidRDefault="00A245D7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 плотно прижато к плечу.</w:t>
      </w:r>
      <w:r w:rsidR="00FF7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Одновременно вытянуть одну руку</w:t>
      </w:r>
      <w:r w:rsidR="00FF7265">
        <w:rPr>
          <w:rFonts w:ascii="Times New Roman" w:hAnsi="Times New Roman" w:cs="Times New Roman"/>
          <w:sz w:val="28"/>
          <w:szCs w:val="28"/>
        </w:rPr>
        <w:t xml:space="preserve"> вперед, как хобот слона, и рисовать ею горизонтальную восьмерку (от центра по часовой стрелке).</w:t>
      </w:r>
    </w:p>
    <w:p w14:paraId="46422C20" w14:textId="77777777" w:rsidR="00A245D7" w:rsidRDefault="00FF7265" w:rsidP="00FF72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Глаза следят за движением руки. Каждой рукой 3-5 раз.</w:t>
      </w:r>
    </w:p>
    <w:p w14:paraId="73A3A0A3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7568553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7D45A195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7354C890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169F2AD6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733B0438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3A1DC630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2349045E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43395753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09D7E871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3AFCEFFF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148FE547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6F5B8DE3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265F270A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2B6981ED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09AA2C08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6067D498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0A53B313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480989F0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30FD9235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0ADEC2D0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1EE46AF3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3BE7A765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410DB398" w14:textId="77777777" w:rsidR="00FF7265" w:rsidRDefault="00FF7265">
      <w:pPr>
        <w:rPr>
          <w:rFonts w:ascii="Times New Roman" w:hAnsi="Times New Roman" w:cs="Times New Roman"/>
          <w:sz w:val="28"/>
          <w:szCs w:val="28"/>
        </w:rPr>
      </w:pPr>
    </w:p>
    <w:p w14:paraId="45AFA94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EFD170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E6A31E7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МБДОУ №310 «Снегири»</w:t>
      </w:r>
    </w:p>
    <w:p w14:paraId="5B093F3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CAE1B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274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9F46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13DC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BBD8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5462D3C3" w14:textId="616CC07D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107DD">
        <w:rPr>
          <w:rFonts w:ascii="Times New Roman" w:hAnsi="Times New Roman" w:cs="Times New Roman"/>
          <w:b/>
          <w:sz w:val="28"/>
          <w:szCs w:val="28"/>
        </w:rPr>
        <w:t>родителей</w:t>
      </w:r>
      <w:bookmarkStart w:id="0" w:name="_GoBack"/>
      <w:bookmarkEnd w:id="0"/>
    </w:p>
    <w:p w14:paraId="6E62B30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«</w:t>
      </w:r>
      <w:r w:rsidR="003965C2">
        <w:rPr>
          <w:rFonts w:ascii="Times New Roman" w:hAnsi="Times New Roman" w:cs="Times New Roman"/>
          <w:b/>
          <w:sz w:val="28"/>
          <w:szCs w:val="28"/>
        </w:rPr>
        <w:t>Девять упражнений, которые помогут вам снять усталость</w:t>
      </w:r>
      <w:r w:rsidRPr="00912583">
        <w:rPr>
          <w:rFonts w:ascii="Times New Roman" w:hAnsi="Times New Roman" w:cs="Times New Roman"/>
          <w:b/>
          <w:sz w:val="28"/>
          <w:szCs w:val="28"/>
        </w:rPr>
        <w:t>»</w:t>
      </w:r>
    </w:p>
    <w:p w14:paraId="5B7A4564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4FC4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FC9D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74BE71CD" w14:textId="77777777" w:rsidR="00490E61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14:paraId="4920B09F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 xml:space="preserve"> Емельянова С.С.</w:t>
      </w:r>
    </w:p>
    <w:p w14:paraId="06249404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EFF2C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00AC9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7CA85A8" w14:textId="43929B28" w:rsidR="00C25081" w:rsidRPr="00912583" w:rsidRDefault="00912583" w:rsidP="00912583">
      <w:pPr>
        <w:jc w:val="center"/>
        <w:rPr>
          <w:b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Красноярск 20</w:t>
      </w:r>
      <w:r w:rsidR="001107DD">
        <w:rPr>
          <w:rFonts w:ascii="Times New Roman" w:hAnsi="Times New Roman" w:cs="Times New Roman"/>
          <w:b/>
          <w:sz w:val="28"/>
          <w:szCs w:val="28"/>
        </w:rPr>
        <w:t>25</w:t>
      </w:r>
      <w:r w:rsidRPr="00912583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25081" w:rsidRPr="00912583" w:rsidSect="00C25081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4D2C1B"/>
    <w:multiLevelType w:val="hybridMultilevel"/>
    <w:tmpl w:val="8562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95E4B"/>
    <w:multiLevelType w:val="hybridMultilevel"/>
    <w:tmpl w:val="735CE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85"/>
    <w:rsid w:val="000F5BD3"/>
    <w:rsid w:val="001107DD"/>
    <w:rsid w:val="00365404"/>
    <w:rsid w:val="003965C2"/>
    <w:rsid w:val="003D792D"/>
    <w:rsid w:val="003F7EE7"/>
    <w:rsid w:val="00490E61"/>
    <w:rsid w:val="00493F76"/>
    <w:rsid w:val="004A37CC"/>
    <w:rsid w:val="005172BB"/>
    <w:rsid w:val="0068524B"/>
    <w:rsid w:val="006E5F03"/>
    <w:rsid w:val="00741790"/>
    <w:rsid w:val="00912583"/>
    <w:rsid w:val="00934365"/>
    <w:rsid w:val="00952CB0"/>
    <w:rsid w:val="00A245D7"/>
    <w:rsid w:val="00AA7C3A"/>
    <w:rsid w:val="00B20736"/>
    <w:rsid w:val="00BE4682"/>
    <w:rsid w:val="00C25081"/>
    <w:rsid w:val="00C5365C"/>
    <w:rsid w:val="00D83D85"/>
    <w:rsid w:val="00F42D5C"/>
    <w:rsid w:val="00FD7478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808C"/>
  <w15:docId w15:val="{E5848427-D9B1-4195-986F-75D95A16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DOU310</dc:creator>
  <cp:lastModifiedBy>admin</cp:lastModifiedBy>
  <cp:revision>3</cp:revision>
  <cp:lastPrinted>2019-01-24T06:54:00Z</cp:lastPrinted>
  <dcterms:created xsi:type="dcterms:W3CDTF">2019-10-22T05:46:00Z</dcterms:created>
  <dcterms:modified xsi:type="dcterms:W3CDTF">2025-11-26T05:30:00Z</dcterms:modified>
</cp:coreProperties>
</file>