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9A3" w:rsidRPr="00DB3016" w:rsidRDefault="006073C8" w:rsidP="006073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3016">
        <w:rPr>
          <w:rFonts w:ascii="Times New Roman" w:hAnsi="Times New Roman" w:cs="Times New Roman"/>
          <w:b/>
          <w:sz w:val="36"/>
          <w:szCs w:val="36"/>
        </w:rPr>
        <w:t>Нормативы речевого развития детей от 0 до 7 лет</w:t>
      </w:r>
    </w:p>
    <w:tbl>
      <w:tblPr>
        <w:tblW w:w="9657" w:type="dxa"/>
        <w:tblInd w:w="-33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3307"/>
        <w:gridCol w:w="6350"/>
      </w:tblGrid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 – 3 месяца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2555" cy="1057910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05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Младенец уже может несколько секунд удерживать голову в вертикальном положении. Может сосредоточить взгляд на неподвижном предмете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Гуление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а-а-а -а, э-э-э-э, гу-гу-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эмме-</w:t>
            </w:r>
            <w:proofErr w:type="gram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мме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</w:t>
            </w:r>
            <w:proofErr w:type="spellEnd"/>
            <w:proofErr w:type="gram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-у,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пффф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т.п.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6 месяцев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6975" cy="901065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3- х месяцев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развитие ребенка идет очень быстрыми темпами. Ребенок уже умеет переворачиваться со спины на бок, менять положение своего тела. Удерживает голову в вертикальном положении, крутит ею.  Следит за движущимися предметами, тянется за ними ручками, тащит в рот. Любит, когда с ним играют взрослые. При общении у младенца появляется «комплекс оживления» - двигательное возбуждение, улыбка, смех. Малыш часто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гулит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агукает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поворачивает головку на знакомый голос взрослого. Малыш узнает маму. Ребенок свободно переворачивается со спины на живот. Сидит с поддержкой. Играет с висящими над кроваткой игрушками, берет их в руки, ощупывает. 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месяцев.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 самостоятельно садится. При поддержке встает и переступает ножками. Пытается ползать. Перекладывает игрушки из одной руки в другую, размахивает ими, поднимает упавшие игрушки. Начинает произносить первые слоги: «</w:t>
            </w:r>
            <w:proofErr w:type="spellStart"/>
            <w:proofErr w:type="gram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ма-ма</w:t>
            </w:r>
            <w:proofErr w:type="spellEnd"/>
            <w:proofErr w:type="gram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«ба-ба», осваивает новые согласные (в, з, м, н, с, ф). Внимательно вслушивается во взрослую речь, откликается на свое имя. </w:t>
            </w: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9 месяца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190625"/>
                  <wp:effectExtent l="0" t="0" r="0" b="9525"/>
                  <wp:docPr id="13" name="Рисунок 13" descr="http://www.tvoyrebenok.ru/images/presentation/kid/s/02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www.tvoyrebenok.ru/images/presentation/kid/s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 становится очень подвижным: поднимается на четвереньки и свободно ползает, уверенно сидит, наклоняет и выпрямляет туловище, при наличии опоры встает на коленки, а при поддержке за обе руки ровно стоит и хорошо переступает ножками.  Ищет взглядом и находит предметы, которые ты называешь. Активно развивается речь.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Лепет: </w:t>
            </w:r>
            <w:proofErr w:type="gram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ба-ба</w:t>
            </w:r>
            <w:proofErr w:type="gram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-ба,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ма-ма-ма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па-па-па,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тя-тя-тя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и т.п.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Хлопает в ладоши и стучит предметами. Мимика становится более разнообразной: на лице часто выражается интерес, удивление. Малыш привязан к родителям, осознано говорит «мама» и «папа».</w:t>
            </w: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 месяцев – 1 год 6 месяцев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1133475"/>
                  <wp:effectExtent l="0" t="0" r="0" b="9525"/>
                  <wp:docPr id="12" name="Рисунок 12" descr="http://www.tvoyrebenok.ru/images/presentation/kid/s/03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www.tvoyrebenok.ru/images/presentation/kid/s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слова и звукоподражания: мама, папа, дядя, дай, 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ав-ав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(собака), тик-так (часики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-у (коровка) и т.п.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9 месяцев.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 ползает, пробует ходить, держась за опору, стоять без опоры.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сложные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движения: перебирает кубики, собирает мелкие предметы, запоминает названия игрушек. Показывает носик, ротик и прочие части тела у мамы, куклы, у себя в зеркале. Знает свое имя, выполняет простые просьбы («Дай ручку», «Помаши ручкой» и т.д.</w:t>
            </w:r>
            <w:proofErr w:type="gram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,.</w:t>
            </w:r>
            <w:proofErr w:type="gram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Имитирует разные звуки. 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месяцев.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 ходит, держась за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руку,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подражает действиям, жестам и звукам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других, развивается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мелкая моторика. Обожает играть с водой. Боится незнакомых мест. Начинает произносить простые слова и дает односложные названия окружающим предметам и животным.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месяцев.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Годовалый малыш ходит. Приседает и выпрямляется без опоры. Наблюдает за движением, из игрушек предпочитает пирамидки, кубики.  Сам произносит около 10-15 слов.   Жует твердую пищу. 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Ребенок в этот период развивается с такой скоростью, какой больше не будет. </w:t>
            </w: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год 6 месяцев -2 года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7280" cy="1426845"/>
                  <wp:effectExtent l="0" t="0" r="762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быстрого развития речи. Расширение словарного запаса до 350-380 лексических единиц.   Использует в речи существительные, прилагательные, глаголы, другие части речи. Первые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предложения: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«мама, дай!», «</w:t>
            </w:r>
            <w:proofErr w:type="spell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ляля</w:t>
            </w:r>
            <w:proofErr w:type="spell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бах!» и т.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периода «почемучек»: периода вопросов «А что это?», «Зачем?», «Почему?» и т.п.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Ребенок уже отлично ходит и хорошо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бегает, поднимается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лестнице без посторонней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понимает несложный рассказ по картинке и отвечает на вопросы взрослых; старается что-то вырисовывать; во время игры проговаривает свои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появляются навыки самообслуживания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Обычно к двум годам ребёнок усваивает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губные звуки (п,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б,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м, м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губно-зубные (ф,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в, в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переднеязычные (т,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д, </w:t>
            </w:r>
            <w:proofErr w:type="gramStart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н, н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 л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), заднеязычные (к, к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 г, г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, х, х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К трём годам малыш усваивает шипящие звуки (ш, ж, ч, щ), но произносит их недостаточно чётко, звуки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(л, р) пропускает или заменяет звуком  (ль).Малыш познает отношения.</w:t>
            </w: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 2 до 3 лет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14287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К 3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>-м годам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 играют вместе в течение коротких периодов, но легко ссорятся и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дерутся друг с другом, не могут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FDF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делиться игрушками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>. Становятся упрямым. В этом возрасте дети любя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т копировать взрослых.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К 3-м годам малыш уже может проводить карандашом линии, делать точки, рисовать круги.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уже более уверен в св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оих физических возможностях. Он уже может начать раздеваться и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одеваться.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Именно в возрас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>те от 2-х до 3-х лет речь ребенка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развивается очень активно. И даже если ребенок до 2-х лет не говорил, то после 2-х его будто бы</w:t>
            </w:r>
            <w:r w:rsid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прорывает». С каждым днем его словарный запас увеличивается.</w:t>
            </w:r>
          </w:p>
          <w:p w:rsidR="006073C8" w:rsidRPr="006073C8" w:rsidRDefault="00081341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2,5 годам ребенок</w:t>
            </w:r>
            <w:r w:rsidR="006073C8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уже в состоянии говорить о событиях, которые он помнит, которые происходили в недалеком прошлом, но еще пут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ает слова вчера и завтра, </w:t>
            </w:r>
            <w:r w:rsidR="006073C8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выполнять указания, с использованием слов </w:t>
            </w:r>
            <w:r w:rsidR="006073C8" w:rsidRPr="000813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на, в, и, под</w:t>
            </w:r>
            <w:r w:rsidR="006073C8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3C8" w:rsidRPr="006073C8" w:rsidRDefault="00081341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этого возраста всё ещё путают «ты» и «я» и ещё</w:t>
            </w:r>
            <w:r w:rsidR="006073C8"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очень понятно произносят слова.</w:t>
            </w:r>
          </w:p>
        </w:tc>
      </w:tr>
      <w:tr w:rsidR="006073C8" w:rsidRPr="006073C8" w:rsidTr="00DB3016"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4 до 5 лет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1428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0813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 время дети овладевают умением связно рассказывать. В речи используются уже и сложные предложения.</w:t>
            </w:r>
          </w:p>
          <w:p w:rsidR="006073C8" w:rsidRPr="006073C8" w:rsidRDefault="006073C8" w:rsidP="000813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Ребёнок стремясь познать окружающий мир. </w:t>
            </w:r>
          </w:p>
          <w:p w:rsidR="006073C8" w:rsidRPr="00081341" w:rsidRDefault="006073C8" w:rsidP="0008134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341">
              <w:rPr>
                <w:rFonts w:ascii="Times New Roman" w:hAnsi="Times New Roman" w:cs="Times New Roman"/>
                <w:sz w:val="24"/>
                <w:szCs w:val="24"/>
              </w:rPr>
              <w:t>К пяти годам жизни у детей совершенствуется способность к восприятию и произношению звуков:</w:t>
            </w:r>
          </w:p>
          <w:p w:rsidR="006073C8" w:rsidRPr="00081341" w:rsidRDefault="00081341" w:rsidP="0008134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073C8"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>многие звуки произносятся более правильно и чётко;</w:t>
            </w:r>
          </w:p>
          <w:p w:rsidR="006073C8" w:rsidRPr="00081341" w:rsidRDefault="00081341" w:rsidP="0008134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073C8"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исчезает замена шипящих звуков </w:t>
            </w:r>
            <w:r w:rsidR="006073C8" w:rsidRPr="00081341">
              <w:rPr>
                <w:rFonts w:ascii="Times New Roman" w:hAnsi="Times New Roman" w:cs="Times New Roman"/>
                <w:i/>
                <w:sz w:val="24"/>
                <w:szCs w:val="24"/>
              </w:rPr>
              <w:t>ш, ж, ч, щ на свистящие, з, ц</w:t>
            </w:r>
          </w:p>
          <w:p w:rsidR="006073C8" w:rsidRPr="00081341" w:rsidRDefault="006073C8" w:rsidP="0008134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все дети умеют произносить звуки </w:t>
            </w:r>
            <w:r w:rsidRPr="00081341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081341" w:rsidRPr="0008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81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081341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  <w:p w:rsidR="006073C8" w:rsidRPr="006073C8" w:rsidRDefault="006073C8" w:rsidP="000813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 должен уметь находить отличия</w:t>
            </w: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сходства между двумя картинками , уметь складывать по образцу постройки из конструктора.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Ребенок должен уметь называть обобщающим словом группу предметов (корова, лошадь, коза-домашние животные; зима, лето, весна- времена года). Находить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лишний предмет в каждой группе,  подбирать противоположные слова, видеть на картинке неправильно изображенные предметы, объяснять, что не так и почему.</w:t>
            </w:r>
          </w:p>
        </w:tc>
        <w:bookmarkStart w:id="0" w:name="_GoBack"/>
        <w:bookmarkEnd w:id="0"/>
      </w:tr>
      <w:tr w:rsidR="006073C8" w:rsidRPr="006073C8" w:rsidTr="00DB3016">
        <w:trPr>
          <w:trHeight w:val="70"/>
        </w:trPr>
        <w:tc>
          <w:tcPr>
            <w:tcW w:w="3307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 6 – 7 лет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428750"/>
                  <wp:effectExtent l="0" t="0" r="0" b="0"/>
                  <wp:docPr id="9" name="Рисунок 9" descr="http://im5-tub-ru.yandex.net/i?id=444039140-20-72&amp;n=21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im5-tub-ru.yandex.net/i?id=444039140-2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ребёнка увеличивается до 3000-3500. В условиях правильного речевого воспитания ребёнок к шести годам правильно овладевает всеми звуками родного языка и правильно употребляет их в речи.</w:t>
            </w:r>
            <w:r w:rsidRPr="00607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может составить рассказ по картинке и по серии сюжетных картинок, пересказать текст. Способен управлять своим голосом. Стихи читает с выражением.</w:t>
            </w:r>
          </w:p>
          <w:p w:rsidR="006073C8" w:rsidRPr="006073C8" w:rsidRDefault="006073C8" w:rsidP="006073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языковое и речевое внимание, память, логическое мышление и другие психологические предпосылки, необходимые для дальнейшего развития ребенка, его успешного обучения в школе. Развивается фонематический анализ (разложение слова на составные элементы) и фонематический синтез – составление слов из набора звуков, из слогов, путем перестановки звуков и слогов.</w:t>
            </w:r>
          </w:p>
        </w:tc>
      </w:tr>
    </w:tbl>
    <w:p w:rsidR="006073C8" w:rsidRDefault="006073C8"/>
    <w:p w:rsidR="00DB3016" w:rsidRPr="00A53FDF" w:rsidRDefault="00DB3016">
      <w:pPr>
        <w:rPr>
          <w:rFonts w:ascii="Times New Roman" w:hAnsi="Times New Roman" w:cs="Times New Roman"/>
        </w:rPr>
      </w:pPr>
      <w:r w:rsidRPr="00A53FDF">
        <w:rPr>
          <w:rFonts w:ascii="Times New Roman" w:hAnsi="Times New Roman" w:cs="Times New Roman"/>
        </w:rPr>
        <w:t xml:space="preserve">Подготовила учитель-логопед </w:t>
      </w:r>
      <w:proofErr w:type="spellStart"/>
      <w:r w:rsidRPr="00A53FDF">
        <w:rPr>
          <w:rFonts w:ascii="Times New Roman" w:hAnsi="Times New Roman" w:cs="Times New Roman"/>
        </w:rPr>
        <w:t>В.А.Зорина</w:t>
      </w:r>
      <w:proofErr w:type="spellEnd"/>
      <w:r w:rsidRPr="00A53FDF">
        <w:rPr>
          <w:rFonts w:ascii="Times New Roman" w:hAnsi="Times New Roman" w:cs="Times New Roman"/>
        </w:rPr>
        <w:t xml:space="preserve"> </w:t>
      </w:r>
    </w:p>
    <w:p w:rsidR="00DB3016" w:rsidRPr="00A53FDF" w:rsidRDefault="00DB3016">
      <w:pPr>
        <w:rPr>
          <w:rFonts w:ascii="Times New Roman" w:hAnsi="Times New Roman" w:cs="Times New Roman"/>
        </w:rPr>
      </w:pPr>
      <w:r w:rsidRPr="00A53FDF">
        <w:rPr>
          <w:rFonts w:ascii="Times New Roman" w:hAnsi="Times New Roman" w:cs="Times New Roman"/>
        </w:rPr>
        <w:t xml:space="preserve">С использованием Интернет-ресурсов. </w:t>
      </w:r>
    </w:p>
    <w:sectPr w:rsidR="00DB3016" w:rsidRPr="00A5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68"/>
    <w:rsid w:val="00081341"/>
    <w:rsid w:val="00094768"/>
    <w:rsid w:val="003A19A3"/>
    <w:rsid w:val="00486DAA"/>
    <w:rsid w:val="006073C8"/>
    <w:rsid w:val="006A4D9A"/>
    <w:rsid w:val="00A53FDF"/>
    <w:rsid w:val="00DB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FFDC"/>
  <w15:chartTrackingRefBased/>
  <w15:docId w15:val="{B764F14A-A639-4A1F-B201-F6D4F21A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3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oyrebenok.ru/rebenok-fony-dlja-prezentacii.shtml" TargetMode="External"/><Relationship Id="rId13" Type="http://schemas.openxmlformats.org/officeDocument/2006/relationships/hyperlink" Target="http://images.yandex.ru/yandsearch?p=1&amp;text=%D1%84%D0%BE%D0%BD%D1%8B%20%D0%B4%D0%B5%D1%82%D1%81%D0%BA%D0%B8%D0%B5%20%D0%B4%D0%BB%D1%8F%20%D0%BF%D1%80%D0%B5%D0%B7%D0%B5%D0%BD%D1%82%D0%B0%D1%86%D0%B8%D0%B9&amp;img_url=cs10714.vkontakte.ru/u150403415/-14/x_68f70433.jpg&amp;pos=54&amp;type=photo&amp;rpt=simag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voyrebenok.ru/malysh-fony-dlja-prezentacii.shtml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2021-11-01T04:44:00Z</dcterms:created>
  <dcterms:modified xsi:type="dcterms:W3CDTF">2021-11-03T01:17:00Z</dcterms:modified>
</cp:coreProperties>
</file>